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29CE" w14:textId="5A23F5DD" w:rsidR="00D94054" w:rsidRDefault="003462C6" w:rsidP="00996781">
      <w:pPr>
        <w:spacing w:after="0" w:line="240" w:lineRule="auto"/>
        <w:ind w:left="3539" w:firstLine="1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</w:p>
    <w:p w14:paraId="517933A4" w14:textId="5E580912" w:rsidR="00137989" w:rsidRDefault="00137989" w:rsidP="00996781">
      <w:pPr>
        <w:spacing w:after="0" w:line="240" w:lineRule="auto"/>
        <w:ind w:left="3539" w:firstLine="1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Registrikood: </w:t>
      </w:r>
      <w:r w:rsidR="00996781" w:rsidRPr="00996781">
        <w:rPr>
          <w:rFonts w:ascii="Times New Roman" w:hAnsi="Times New Roman" w:cs="Times New Roman"/>
          <w:sz w:val="24"/>
          <w:szCs w:val="24"/>
        </w:rPr>
        <w:t>70001490</w:t>
      </w:r>
    </w:p>
    <w:p w14:paraId="053D97B3" w14:textId="1D08A9BA" w:rsidR="00D94054" w:rsidRDefault="00D94054" w:rsidP="00996781">
      <w:pPr>
        <w:spacing w:after="0" w:line="240" w:lineRule="auto"/>
        <w:ind w:left="3539" w:firstLine="1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E-post:</w:t>
      </w:r>
      <w:r w:rsidR="00661772">
        <w:rPr>
          <w:rFonts w:ascii="Times New Roman" w:hAnsi="Times New Roman" w:cs="Times New Roman"/>
          <w:sz w:val="24"/>
          <w:szCs w:val="24"/>
        </w:rPr>
        <w:t xml:space="preserve"> </w:t>
      </w:r>
      <w:r w:rsidR="003462C6" w:rsidRPr="003462C6">
        <w:rPr>
          <w:rFonts w:ascii="Times New Roman" w:hAnsi="Times New Roman" w:cs="Times New Roman"/>
          <w:sz w:val="24"/>
          <w:szCs w:val="24"/>
        </w:rPr>
        <w:t>info@transpordiamet.ee</w:t>
      </w:r>
    </w:p>
    <w:p w14:paraId="697AD677" w14:textId="58DC380F" w:rsidR="00D94054" w:rsidRDefault="00D94054" w:rsidP="00996781">
      <w:pPr>
        <w:spacing w:after="0" w:line="240" w:lineRule="auto"/>
        <w:ind w:left="3539" w:firstLine="1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Telefoninumber:</w:t>
      </w:r>
      <w:r w:rsidR="0069040B">
        <w:rPr>
          <w:rFonts w:ascii="Times New Roman" w:hAnsi="Times New Roman" w:cs="Times New Roman"/>
          <w:sz w:val="24"/>
          <w:szCs w:val="24"/>
        </w:rPr>
        <w:t xml:space="preserve"> </w:t>
      </w:r>
      <w:r w:rsidR="003462C6">
        <w:rPr>
          <w:rFonts w:ascii="Times New Roman" w:hAnsi="Times New Roman" w:cs="Times New Roman"/>
          <w:sz w:val="24"/>
          <w:szCs w:val="24"/>
        </w:rPr>
        <w:t>620 1200</w:t>
      </w:r>
    </w:p>
    <w:p w14:paraId="50DD37E3" w14:textId="0ECD8C0C" w:rsidR="002C5833" w:rsidRDefault="00D94054" w:rsidP="00996781">
      <w:pPr>
        <w:spacing w:after="0" w:line="240" w:lineRule="auto"/>
        <w:ind w:left="3539" w:firstLine="1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Aadress:</w:t>
      </w:r>
      <w:r w:rsidR="00661772">
        <w:rPr>
          <w:rFonts w:ascii="Times New Roman" w:hAnsi="Times New Roman" w:cs="Times New Roman"/>
          <w:sz w:val="24"/>
          <w:szCs w:val="24"/>
        </w:rPr>
        <w:t xml:space="preserve"> </w:t>
      </w:r>
      <w:r w:rsidR="00996781">
        <w:rPr>
          <w:rFonts w:ascii="Times New Roman" w:hAnsi="Times New Roman" w:cs="Times New Roman"/>
          <w:sz w:val="24"/>
          <w:szCs w:val="24"/>
        </w:rPr>
        <w:t>Valge tn 4 Lasnamäe linnaosa</w:t>
      </w:r>
      <w:r w:rsidR="002C5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A15D8" w14:textId="21CD1C29" w:rsidR="002C5833" w:rsidRDefault="002C312F" w:rsidP="00996781">
      <w:pPr>
        <w:spacing w:after="0" w:line="240" w:lineRule="auto"/>
        <w:ind w:left="4518" w:firstLine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6781">
        <w:rPr>
          <w:rFonts w:ascii="Times New Roman" w:hAnsi="Times New Roman" w:cs="Times New Roman"/>
          <w:sz w:val="24"/>
          <w:szCs w:val="24"/>
        </w:rPr>
        <w:t>Tallinn 11413 Harju</w:t>
      </w:r>
      <w:r w:rsidR="002C5833">
        <w:rPr>
          <w:rFonts w:ascii="Times New Roman" w:hAnsi="Times New Roman" w:cs="Times New Roman"/>
          <w:sz w:val="24"/>
          <w:szCs w:val="24"/>
        </w:rPr>
        <w:t xml:space="preserve"> maakond</w:t>
      </w:r>
    </w:p>
    <w:p w14:paraId="2CC700EA" w14:textId="77777777" w:rsidR="00D94054" w:rsidRDefault="00D94054" w:rsidP="00BE4907">
      <w:pPr>
        <w:spacing w:after="0" w:line="240" w:lineRule="auto"/>
        <w:ind w:left="3539" w:firstLine="2415"/>
        <w:jc w:val="both"/>
        <w:rPr>
          <w:rFonts w:ascii="Times New Roman" w:hAnsi="Times New Roman" w:cs="Times New Roman"/>
          <w:sz w:val="24"/>
          <w:szCs w:val="24"/>
        </w:rPr>
      </w:pPr>
    </w:p>
    <w:p w14:paraId="5ED80EBF" w14:textId="77777777" w:rsidR="00BE4907" w:rsidRDefault="00BE4907" w:rsidP="00BE4907">
      <w:pPr>
        <w:spacing w:after="0" w:line="240" w:lineRule="auto"/>
        <w:ind w:left="3539" w:firstLine="2415"/>
        <w:jc w:val="both"/>
        <w:rPr>
          <w:rFonts w:ascii="Times New Roman" w:hAnsi="Times New Roman" w:cs="Times New Roman"/>
          <w:sz w:val="24"/>
          <w:szCs w:val="24"/>
        </w:rPr>
      </w:pPr>
    </w:p>
    <w:p w14:paraId="5D52E796" w14:textId="77777777" w:rsidR="00253A6D" w:rsidRDefault="00253A6D" w:rsidP="004409FA">
      <w:pPr>
        <w:rPr>
          <w:sz w:val="24"/>
          <w:szCs w:val="24"/>
        </w:rPr>
      </w:pPr>
    </w:p>
    <w:p w14:paraId="11E3BE65" w14:textId="77777777" w:rsidR="00BE4907" w:rsidRDefault="00BE4907" w:rsidP="004409FA">
      <w:pPr>
        <w:rPr>
          <w:sz w:val="24"/>
          <w:szCs w:val="24"/>
        </w:rPr>
      </w:pPr>
    </w:p>
    <w:p w14:paraId="5A63C72C" w14:textId="77777777" w:rsidR="00B5282F" w:rsidRDefault="00B5282F" w:rsidP="004409FA">
      <w:pPr>
        <w:rPr>
          <w:sz w:val="24"/>
          <w:szCs w:val="24"/>
        </w:rPr>
      </w:pPr>
    </w:p>
    <w:p w14:paraId="40DCC464" w14:textId="77777777" w:rsidR="00B5282F" w:rsidRPr="008A7F1F" w:rsidRDefault="00B5282F" w:rsidP="004409FA">
      <w:pPr>
        <w:rPr>
          <w:sz w:val="24"/>
          <w:szCs w:val="24"/>
        </w:rPr>
      </w:pPr>
    </w:p>
    <w:p w14:paraId="5D52E797" w14:textId="573AD845" w:rsidR="004409FA" w:rsidRPr="00F241EC" w:rsidRDefault="004409FA" w:rsidP="004409FA">
      <w:pPr>
        <w:rPr>
          <w:rFonts w:ascii="Times New Roman" w:hAnsi="Times New Roman" w:cs="Times New Roman"/>
          <w:b/>
          <w:sz w:val="24"/>
          <w:szCs w:val="24"/>
        </w:rPr>
      </w:pPr>
      <w:r w:rsidRPr="00F241EC">
        <w:rPr>
          <w:rFonts w:ascii="Times New Roman" w:hAnsi="Times New Roman" w:cs="Times New Roman"/>
          <w:b/>
          <w:sz w:val="24"/>
          <w:szCs w:val="24"/>
        </w:rPr>
        <w:t>Taotlus katastriüksuse piiride muutmiseks</w:t>
      </w:r>
    </w:p>
    <w:p w14:paraId="5D52E798" w14:textId="77777777" w:rsidR="00253A6D" w:rsidRDefault="00253A6D" w:rsidP="00F24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2E799" w14:textId="597149F3" w:rsidR="00607C85" w:rsidRPr="007856BF" w:rsidRDefault="004409FA" w:rsidP="00462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B3734">
        <w:rPr>
          <w:rFonts w:ascii="Times New Roman" w:hAnsi="Times New Roman" w:cs="Times New Roman"/>
          <w:sz w:val="24"/>
          <w:szCs w:val="24"/>
        </w:rPr>
        <w:t>Palu</w:t>
      </w:r>
      <w:r w:rsidR="002C5833" w:rsidRPr="001B3734">
        <w:rPr>
          <w:rFonts w:ascii="Times New Roman" w:hAnsi="Times New Roman" w:cs="Times New Roman"/>
          <w:sz w:val="24"/>
          <w:szCs w:val="24"/>
        </w:rPr>
        <w:t>me</w:t>
      </w:r>
      <w:r w:rsidRPr="001B3734">
        <w:rPr>
          <w:rFonts w:ascii="Times New Roman" w:hAnsi="Times New Roman" w:cs="Times New Roman"/>
          <w:sz w:val="24"/>
          <w:szCs w:val="24"/>
        </w:rPr>
        <w:t xml:space="preserve"> muuta </w:t>
      </w:r>
      <w:r w:rsidR="00D62C1F" w:rsidRPr="001B3734">
        <w:rPr>
          <w:rFonts w:ascii="Times New Roman" w:hAnsi="Times New Roman" w:cs="Times New Roman"/>
          <w:sz w:val="24"/>
          <w:szCs w:val="24"/>
        </w:rPr>
        <w:t>Ida-Viru</w:t>
      </w:r>
      <w:r w:rsidR="0046287A" w:rsidRPr="001B3734">
        <w:rPr>
          <w:rFonts w:ascii="Times New Roman" w:hAnsi="Times New Roman" w:cs="Times New Roman"/>
          <w:sz w:val="24"/>
          <w:szCs w:val="24"/>
        </w:rPr>
        <w:t xml:space="preserve"> maakonnas </w:t>
      </w:r>
      <w:r w:rsidR="00D62C1F" w:rsidRPr="001B3734">
        <w:rPr>
          <w:rFonts w:ascii="Times New Roman" w:hAnsi="Times New Roman" w:cs="Times New Roman"/>
          <w:sz w:val="24"/>
          <w:szCs w:val="24"/>
        </w:rPr>
        <w:t>Alutaguse</w:t>
      </w:r>
      <w:r w:rsidR="0046287A" w:rsidRPr="001B3734">
        <w:rPr>
          <w:rFonts w:ascii="Times New Roman" w:hAnsi="Times New Roman" w:cs="Times New Roman"/>
          <w:sz w:val="24"/>
          <w:szCs w:val="24"/>
        </w:rPr>
        <w:t xml:space="preserve"> vallas </w:t>
      </w:r>
      <w:r w:rsidR="00D62C1F" w:rsidRPr="001B3734">
        <w:rPr>
          <w:rFonts w:ascii="Times New Roman" w:hAnsi="Times New Roman" w:cs="Times New Roman"/>
          <w:sz w:val="24"/>
          <w:szCs w:val="24"/>
        </w:rPr>
        <w:t>Mäetaguse alevik</w:t>
      </w:r>
      <w:r w:rsidR="00D62C1F" w:rsidRPr="001B3734">
        <w:rPr>
          <w:rFonts w:ascii="Times New Roman" w:hAnsi="Times New Roman" w:cs="Times New Roman"/>
          <w:sz w:val="24"/>
          <w:szCs w:val="24"/>
        </w:rPr>
        <w:t>us</w:t>
      </w:r>
      <w:r w:rsidR="00FB4595" w:rsidRPr="001B3734">
        <w:rPr>
          <w:rFonts w:ascii="Times New Roman" w:hAnsi="Times New Roman" w:cs="Times New Roman"/>
          <w:sz w:val="24"/>
          <w:szCs w:val="24"/>
        </w:rPr>
        <w:t xml:space="preserve"> asuva </w:t>
      </w:r>
      <w:r w:rsidR="00D62C1F" w:rsidRPr="001B3734">
        <w:rPr>
          <w:rFonts w:ascii="Times New Roman" w:hAnsi="Times New Roman" w:cs="Times New Roman"/>
          <w:sz w:val="24"/>
          <w:szCs w:val="24"/>
          <w:shd w:val="clear" w:color="auto" w:fill="FFFFFF"/>
        </w:rPr>
        <w:t>13209 Mäetaguse tee</w:t>
      </w:r>
      <w:r w:rsidRPr="001B3734">
        <w:rPr>
          <w:rFonts w:ascii="Times New Roman" w:hAnsi="Times New Roman" w:cs="Times New Roman"/>
          <w:sz w:val="24"/>
          <w:szCs w:val="24"/>
        </w:rPr>
        <w:t xml:space="preserve"> katastriüksuse </w:t>
      </w:r>
      <w:r w:rsidR="00D62C1F" w:rsidRPr="001B3734">
        <w:rPr>
          <w:rFonts w:ascii="Times New Roman" w:hAnsi="Times New Roman" w:cs="Times New Roman"/>
          <w:sz w:val="24"/>
          <w:szCs w:val="24"/>
          <w:shd w:val="clear" w:color="auto" w:fill="FFFFFF"/>
        </w:rPr>
        <w:t>49801:001:0525</w:t>
      </w:r>
      <w:r w:rsidR="002C5833" w:rsidRPr="001B3734">
        <w:rPr>
          <w:rFonts w:ascii="Times New Roman" w:hAnsi="Times New Roman" w:cs="Times New Roman"/>
          <w:sz w:val="24"/>
          <w:szCs w:val="24"/>
        </w:rPr>
        <w:t xml:space="preserve"> piire vastavalt </w:t>
      </w:r>
      <w:r w:rsidR="00D62C1F" w:rsidRPr="001B3734">
        <w:rPr>
          <w:rFonts w:ascii="Times New Roman" w:hAnsi="Times New Roman" w:cs="Times New Roman"/>
          <w:sz w:val="24"/>
          <w:szCs w:val="24"/>
        </w:rPr>
        <w:t>Maa- ja Ruumiameti</w:t>
      </w:r>
      <w:r w:rsidRPr="001B3734">
        <w:rPr>
          <w:rFonts w:ascii="Times New Roman" w:hAnsi="Times New Roman" w:cs="Times New Roman"/>
          <w:sz w:val="24"/>
          <w:szCs w:val="24"/>
        </w:rPr>
        <w:t xml:space="preserve"> koostatud maakorralduskavale „</w:t>
      </w:r>
      <w:r w:rsidR="00D62C1F" w:rsidRPr="001B3734">
        <w:rPr>
          <w:rFonts w:ascii="Times New Roman" w:hAnsi="Times New Roman" w:cs="Times New Roman"/>
          <w:sz w:val="24"/>
          <w:szCs w:val="24"/>
        </w:rPr>
        <w:t xml:space="preserve"> Ida-Viru maakonnas Alutaguse vallas Mäetaguse külas asuvale Kastani kinnisasjale (registriosa nr </w:t>
      </w:r>
      <w:hyperlink r:id="rId6" w:tgtFrame="_blank" w:history="1">
        <w:r w:rsidR="001B3734" w:rsidRPr="007856B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3868408</w:t>
        </w:r>
      </w:hyperlink>
      <w:r w:rsidR="00D62C1F" w:rsidRPr="001B3734">
        <w:rPr>
          <w:rFonts w:ascii="Times New Roman" w:hAnsi="Times New Roman" w:cs="Times New Roman"/>
          <w:sz w:val="24"/>
          <w:szCs w:val="24"/>
        </w:rPr>
        <w:t xml:space="preserve">, katastritunnus </w:t>
      </w:r>
      <w:r w:rsidR="001B3734" w:rsidRPr="001B3734">
        <w:rPr>
          <w:rFonts w:ascii="Times New Roman" w:hAnsi="Times New Roman" w:cs="Times New Roman"/>
          <w:sz w:val="24"/>
          <w:szCs w:val="24"/>
        </w:rPr>
        <w:t>49802:002:0374</w:t>
      </w:r>
      <w:r w:rsidR="00D62C1F" w:rsidRPr="001B3734">
        <w:rPr>
          <w:rFonts w:ascii="Times New Roman" w:hAnsi="Times New Roman" w:cs="Times New Roman"/>
          <w:sz w:val="24"/>
          <w:szCs w:val="24"/>
        </w:rPr>
        <w:t xml:space="preserve">, omanik Eesti Vabariik, riigivara valitseja </w:t>
      </w:r>
      <w:r w:rsidR="001B3734" w:rsidRPr="001B3734">
        <w:rPr>
          <w:rFonts w:ascii="Times New Roman" w:hAnsi="Times New Roman" w:cs="Times New Roman"/>
          <w:sz w:val="24"/>
          <w:szCs w:val="24"/>
        </w:rPr>
        <w:t>Majandus- ja Kommunikatsiooniministeerium</w:t>
      </w:r>
      <w:r w:rsidR="00667A24" w:rsidRPr="001B3734">
        <w:rPr>
          <w:rFonts w:ascii="Times New Roman" w:hAnsi="Times New Roman" w:cs="Times New Roman"/>
          <w:sz w:val="24"/>
          <w:szCs w:val="24"/>
        </w:rPr>
        <w:t xml:space="preserve">, volitatud asutus </w:t>
      </w:r>
      <w:r w:rsidR="001B3734" w:rsidRPr="001B3734">
        <w:rPr>
          <w:rFonts w:ascii="Times New Roman" w:hAnsi="Times New Roman" w:cs="Times New Roman"/>
          <w:sz w:val="24"/>
          <w:szCs w:val="24"/>
        </w:rPr>
        <w:t xml:space="preserve">Maa- ja </w:t>
      </w:r>
      <w:r w:rsidR="001B3734" w:rsidRPr="007856BF">
        <w:rPr>
          <w:rFonts w:ascii="Times New Roman" w:hAnsi="Times New Roman" w:cs="Times New Roman"/>
          <w:sz w:val="24"/>
          <w:szCs w:val="24"/>
        </w:rPr>
        <w:t>Ruumiamet</w:t>
      </w:r>
      <w:r w:rsidR="00667A24" w:rsidRPr="007856BF">
        <w:rPr>
          <w:rFonts w:ascii="Times New Roman" w:hAnsi="Times New Roman" w:cs="Times New Roman"/>
          <w:sz w:val="24"/>
          <w:szCs w:val="24"/>
        </w:rPr>
        <w:t xml:space="preserve">) ning Mäetaguse alevikus asuvale 13209 Mäetaguse tee kinnisasjale (registriosa </w:t>
      </w:r>
      <w:hyperlink r:id="rId7" w:tgtFrame="_blank" w:history="1">
        <w:r w:rsidR="007856BF" w:rsidRPr="007856B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7971050</w:t>
        </w:r>
      </w:hyperlink>
      <w:r w:rsidR="00667A24" w:rsidRPr="007856BF">
        <w:rPr>
          <w:rFonts w:ascii="Times New Roman" w:hAnsi="Times New Roman" w:cs="Times New Roman"/>
          <w:sz w:val="24"/>
          <w:szCs w:val="24"/>
        </w:rPr>
        <w:t xml:space="preserve">, katastritunnus </w:t>
      </w:r>
      <w:r w:rsidR="007856BF" w:rsidRPr="007856BF">
        <w:rPr>
          <w:rFonts w:ascii="Times New Roman" w:hAnsi="Times New Roman" w:cs="Times New Roman"/>
          <w:sz w:val="24"/>
          <w:szCs w:val="24"/>
        </w:rPr>
        <w:t>49801:001:0525</w:t>
      </w:r>
      <w:r w:rsidR="00667A24" w:rsidRPr="007856BF">
        <w:rPr>
          <w:rFonts w:ascii="Times New Roman" w:hAnsi="Times New Roman" w:cs="Times New Roman"/>
          <w:sz w:val="24"/>
          <w:szCs w:val="24"/>
        </w:rPr>
        <w:t xml:space="preserve">, omanik Eesti Vabariik, riigivara valitseja </w:t>
      </w:r>
      <w:r w:rsidR="007856BF" w:rsidRPr="007856BF">
        <w:rPr>
          <w:rFonts w:ascii="Times New Roman" w:hAnsi="Times New Roman" w:cs="Times New Roman"/>
          <w:sz w:val="24"/>
          <w:szCs w:val="24"/>
        </w:rPr>
        <w:t>Kliimaministeerium</w:t>
      </w:r>
      <w:r w:rsidR="00667A24" w:rsidRPr="007856BF">
        <w:rPr>
          <w:rFonts w:ascii="Times New Roman" w:hAnsi="Times New Roman" w:cs="Times New Roman"/>
          <w:sz w:val="24"/>
          <w:szCs w:val="24"/>
        </w:rPr>
        <w:t xml:space="preserve">, volitatud asutus Transpordiamet) </w:t>
      </w:r>
      <w:proofErr w:type="spellStart"/>
      <w:r w:rsidR="00667A24" w:rsidRPr="007856BF">
        <w:rPr>
          <w:rFonts w:ascii="Times New Roman" w:hAnsi="Times New Roman" w:cs="Times New Roman"/>
          <w:sz w:val="24"/>
          <w:szCs w:val="24"/>
        </w:rPr>
        <w:t>juurdelõigete</w:t>
      </w:r>
      <w:proofErr w:type="spellEnd"/>
      <w:r w:rsidR="00667A24" w:rsidRPr="007856BF">
        <w:rPr>
          <w:rFonts w:ascii="Times New Roman" w:hAnsi="Times New Roman" w:cs="Times New Roman"/>
          <w:sz w:val="24"/>
          <w:szCs w:val="24"/>
        </w:rPr>
        <w:t xml:space="preserve"> tegemiseks“.</w:t>
      </w:r>
      <w:r w:rsidRPr="00785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27D83" w14:textId="77777777" w:rsidR="00FB4595" w:rsidRPr="00292C68" w:rsidRDefault="00FB4595" w:rsidP="00F241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52E79A" w14:textId="227E6CD6" w:rsidR="00607C85" w:rsidRPr="00D62C1F" w:rsidRDefault="007856BF" w:rsidP="004409F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08728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4CE2" w:rsidRPr="00D62C1F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396063" w:rsidRPr="00D62C1F">
        <w:rPr>
          <w:rFonts w:ascii="Times New Roman" w:hAnsi="Times New Roman" w:cs="Times New Roman"/>
          <w:sz w:val="24"/>
          <w:szCs w:val="24"/>
        </w:rPr>
        <w:t xml:space="preserve"> Nõustu</w:t>
      </w:r>
      <w:r w:rsidR="00D4343A" w:rsidRPr="00D62C1F">
        <w:rPr>
          <w:rFonts w:ascii="Times New Roman" w:hAnsi="Times New Roman" w:cs="Times New Roman"/>
          <w:sz w:val="24"/>
          <w:szCs w:val="24"/>
        </w:rPr>
        <w:t>me</w:t>
      </w:r>
      <w:r w:rsidR="004409FA" w:rsidRPr="00D62C1F">
        <w:rPr>
          <w:rFonts w:ascii="Times New Roman" w:hAnsi="Times New Roman" w:cs="Times New Roman"/>
          <w:sz w:val="24"/>
          <w:szCs w:val="24"/>
        </w:rPr>
        <w:t xml:space="preserve"> katastriüksuse piiride muutmisega kaardimat</w:t>
      </w:r>
      <w:r w:rsidR="00B80EE6" w:rsidRPr="00D62C1F">
        <w:rPr>
          <w:rFonts w:ascii="Times New Roman" w:hAnsi="Times New Roman" w:cs="Times New Roman"/>
          <w:sz w:val="24"/>
          <w:szCs w:val="24"/>
        </w:rPr>
        <w:t>erjalil.</w:t>
      </w:r>
    </w:p>
    <w:p w14:paraId="5D52E79B" w14:textId="7D794AC2" w:rsidR="004409FA" w:rsidRPr="00513118" w:rsidRDefault="007856BF" w:rsidP="004409FA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1740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F46" w:rsidRPr="00D62C1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6063" w:rsidRPr="00D62C1F">
        <w:rPr>
          <w:rFonts w:ascii="Times New Roman" w:hAnsi="Times New Roman" w:cs="Times New Roman"/>
          <w:sz w:val="24"/>
          <w:szCs w:val="24"/>
        </w:rPr>
        <w:t xml:space="preserve"> Soovi</w:t>
      </w:r>
      <w:r w:rsidR="00D4343A" w:rsidRPr="00D62C1F">
        <w:rPr>
          <w:rFonts w:ascii="Times New Roman" w:hAnsi="Times New Roman" w:cs="Times New Roman"/>
          <w:sz w:val="24"/>
          <w:szCs w:val="24"/>
        </w:rPr>
        <w:t>me</w:t>
      </w:r>
      <w:r w:rsidR="004409FA" w:rsidRPr="00D62C1F">
        <w:rPr>
          <w:rFonts w:ascii="Times New Roman" w:hAnsi="Times New Roman" w:cs="Times New Roman"/>
          <w:sz w:val="24"/>
          <w:szCs w:val="24"/>
        </w:rPr>
        <w:t xml:space="preserve"> katastriüksuse piiride </w:t>
      </w:r>
      <w:r w:rsidR="00F73B0E" w:rsidRPr="00D62C1F">
        <w:rPr>
          <w:rFonts w:ascii="Times New Roman" w:hAnsi="Times New Roman" w:cs="Times New Roman"/>
          <w:sz w:val="24"/>
          <w:szCs w:val="24"/>
        </w:rPr>
        <w:t>muutmiseks katastrimõõdistamist.</w:t>
      </w:r>
      <w:r w:rsidR="004409FA" w:rsidRPr="00513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5ED80" w14:textId="77777777" w:rsidR="00FB4595" w:rsidRPr="00513118" w:rsidRDefault="00FB4595" w:rsidP="004409FA">
      <w:pPr>
        <w:rPr>
          <w:rFonts w:ascii="Times New Roman" w:hAnsi="Times New Roman" w:cs="Times New Roman"/>
          <w:sz w:val="24"/>
          <w:szCs w:val="24"/>
        </w:rPr>
      </w:pPr>
    </w:p>
    <w:p w14:paraId="365441F4" w14:textId="331B3BF5" w:rsidR="001A696D" w:rsidRPr="00772C7D" w:rsidRDefault="00A04D26" w:rsidP="004409FA">
      <w:pPr>
        <w:rPr>
          <w:rFonts w:ascii="Times New Roman" w:hAnsi="Times New Roman" w:cs="Times New Roman"/>
          <w:sz w:val="24"/>
          <w:szCs w:val="24"/>
        </w:rPr>
      </w:pPr>
      <w:r w:rsidRPr="00772C7D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D52E7A0" w14:textId="4BBDB076" w:rsidR="004409FA" w:rsidRDefault="00974CE2" w:rsidP="00440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 Rea</w:t>
      </w:r>
    </w:p>
    <w:p w14:paraId="47277E53" w14:textId="6E5D2776" w:rsidR="00974CE2" w:rsidRDefault="00974CE2" w:rsidP="00440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maade osakonna maa</w:t>
      </w:r>
      <w:r w:rsidR="00D62C1F">
        <w:rPr>
          <w:rFonts w:ascii="Times New Roman" w:hAnsi="Times New Roman" w:cs="Times New Roman"/>
          <w:sz w:val="24"/>
          <w:szCs w:val="24"/>
        </w:rPr>
        <w:t>korraldus</w:t>
      </w:r>
      <w:r>
        <w:rPr>
          <w:rFonts w:ascii="Times New Roman" w:hAnsi="Times New Roman" w:cs="Times New Roman"/>
          <w:sz w:val="24"/>
          <w:szCs w:val="24"/>
        </w:rPr>
        <w:t>ekspert</w:t>
      </w:r>
    </w:p>
    <w:p w14:paraId="3DAC5D2C" w14:textId="6F66BCBD" w:rsidR="00974CE2" w:rsidRPr="00513118" w:rsidRDefault="00974CE2" w:rsidP="00440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</w:p>
    <w:p w14:paraId="5D52E7A1" w14:textId="77777777" w:rsidR="00785B8E" w:rsidRPr="00513118" w:rsidRDefault="00785B8E" w:rsidP="004409FA">
      <w:pPr>
        <w:rPr>
          <w:rFonts w:ascii="Times New Roman" w:hAnsi="Times New Roman" w:cs="Times New Roman"/>
          <w:sz w:val="24"/>
          <w:szCs w:val="24"/>
        </w:rPr>
      </w:pPr>
    </w:p>
    <w:sectPr w:rsidR="00785B8E" w:rsidRPr="005131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4989" w14:textId="77777777" w:rsidR="00025683" w:rsidRDefault="00025683" w:rsidP="00025683">
      <w:pPr>
        <w:spacing w:after="0" w:line="240" w:lineRule="auto"/>
      </w:pPr>
      <w:r>
        <w:separator/>
      </w:r>
    </w:p>
  </w:endnote>
  <w:endnote w:type="continuationSeparator" w:id="0">
    <w:p w14:paraId="501AF82B" w14:textId="77777777" w:rsidR="00025683" w:rsidRDefault="00025683" w:rsidP="0002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C5BE" w14:textId="77777777" w:rsidR="00025683" w:rsidRDefault="00025683" w:rsidP="00025683">
      <w:pPr>
        <w:spacing w:after="0" w:line="240" w:lineRule="auto"/>
      </w:pPr>
      <w:r>
        <w:separator/>
      </w:r>
    </w:p>
  </w:footnote>
  <w:footnote w:type="continuationSeparator" w:id="0">
    <w:p w14:paraId="65A74447" w14:textId="77777777" w:rsidR="00025683" w:rsidRDefault="00025683" w:rsidP="0002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5F2" w14:textId="77777777" w:rsidR="00025683" w:rsidRDefault="00025683">
    <w:pPr>
      <w:pStyle w:val="Pis"/>
    </w:pPr>
  </w:p>
  <w:p w14:paraId="66D3BF0D" w14:textId="77777777" w:rsidR="00025683" w:rsidRDefault="00025683">
    <w:pPr>
      <w:pStyle w:val="Pis"/>
    </w:pPr>
  </w:p>
  <w:p w14:paraId="3D793138" w14:textId="19E79126" w:rsidR="00025683" w:rsidRDefault="00025683">
    <w:pPr>
      <w:pStyle w:val="Pis"/>
    </w:pPr>
    <w:r>
      <w:t>Maa-</w:t>
    </w:r>
    <w:r w:rsidR="001B3734">
      <w:t xml:space="preserve"> ja Ruumi</w:t>
    </w:r>
    <w:r>
      <w:t>amet</w:t>
    </w:r>
    <w:r w:rsidR="001B3734">
      <w:t>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FA"/>
    <w:rsid w:val="00025683"/>
    <w:rsid w:val="00050D39"/>
    <w:rsid w:val="00081D12"/>
    <w:rsid w:val="000E68F0"/>
    <w:rsid w:val="00131F46"/>
    <w:rsid w:val="00137989"/>
    <w:rsid w:val="001A696D"/>
    <w:rsid w:val="001B3734"/>
    <w:rsid w:val="00201A34"/>
    <w:rsid w:val="00253A6D"/>
    <w:rsid w:val="00265A12"/>
    <w:rsid w:val="00292C68"/>
    <w:rsid w:val="00297C23"/>
    <w:rsid w:val="002C312F"/>
    <w:rsid w:val="002C5833"/>
    <w:rsid w:val="003462C6"/>
    <w:rsid w:val="0038719F"/>
    <w:rsid w:val="00396063"/>
    <w:rsid w:val="003A6A54"/>
    <w:rsid w:val="003D37E5"/>
    <w:rsid w:val="00410A82"/>
    <w:rsid w:val="004409FA"/>
    <w:rsid w:val="0046287A"/>
    <w:rsid w:val="00513118"/>
    <w:rsid w:val="00607C85"/>
    <w:rsid w:val="00661772"/>
    <w:rsid w:val="00667A24"/>
    <w:rsid w:val="0069040B"/>
    <w:rsid w:val="00772C7D"/>
    <w:rsid w:val="007856BF"/>
    <w:rsid w:val="00785B8E"/>
    <w:rsid w:val="00796791"/>
    <w:rsid w:val="00804BFC"/>
    <w:rsid w:val="008110B5"/>
    <w:rsid w:val="0086764F"/>
    <w:rsid w:val="008A7F1F"/>
    <w:rsid w:val="00974CE2"/>
    <w:rsid w:val="00996781"/>
    <w:rsid w:val="00A04D26"/>
    <w:rsid w:val="00AA01F7"/>
    <w:rsid w:val="00B5282F"/>
    <w:rsid w:val="00B634E2"/>
    <w:rsid w:val="00B80EE6"/>
    <w:rsid w:val="00B84600"/>
    <w:rsid w:val="00B968CD"/>
    <w:rsid w:val="00B974EC"/>
    <w:rsid w:val="00BB5A5B"/>
    <w:rsid w:val="00BE4907"/>
    <w:rsid w:val="00C41485"/>
    <w:rsid w:val="00CB21D6"/>
    <w:rsid w:val="00D4343A"/>
    <w:rsid w:val="00D62C1F"/>
    <w:rsid w:val="00D8514B"/>
    <w:rsid w:val="00D94054"/>
    <w:rsid w:val="00DE05FD"/>
    <w:rsid w:val="00E00007"/>
    <w:rsid w:val="00F241EC"/>
    <w:rsid w:val="00F73B0E"/>
    <w:rsid w:val="00F8490B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E78C"/>
  <w15:chartTrackingRefBased/>
  <w15:docId w15:val="{C6B32E26-2DE3-4BB3-891A-1FEB3F3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9040B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02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5683"/>
  </w:style>
  <w:style w:type="paragraph" w:styleId="Jalus">
    <w:name w:val="footer"/>
    <w:basedOn w:val="Normaallaad"/>
    <w:link w:val="JalusMrk"/>
    <w:uiPriority w:val="99"/>
    <w:unhideWhenUsed/>
    <w:rsid w:val="0002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5683"/>
  </w:style>
  <w:style w:type="character" w:styleId="Hperlink">
    <w:name w:val="Hyperlink"/>
    <w:basedOn w:val="Liguvaikefont"/>
    <w:uiPriority w:val="99"/>
    <w:unhideWhenUsed/>
    <w:rsid w:val="001B373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B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innistusraamat.rik.ee/PealeheOtsinguTulemus.aspx?term=49801:001:05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nistusraamat.rik.ee/PealeheOtsinguTulemus.aspx?term=49802:002:037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Taotlus katastriüksuse piiride muutmiseks</vt:lpstr>
    </vt:vector>
  </TitlesOfParts>
  <Company>Keskkonnaministeeriumi Infotehnoloogiakeskus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 katastriüksuse piiride muutmiseks</dc:title>
  <dc:subject/>
  <dc:creator>Kristiina Kutsar</dc:creator>
  <dc:description/>
  <cp:lastModifiedBy>Jaan Rea</cp:lastModifiedBy>
  <cp:revision>7</cp:revision>
  <dcterms:created xsi:type="dcterms:W3CDTF">2023-09-18T07:24:00Z</dcterms:created>
  <dcterms:modified xsi:type="dcterms:W3CDTF">2026-01-21T08:11:00Z</dcterms:modified>
</cp:coreProperties>
</file>